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page" w:tblpX="1400" w:tblpY="-1176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C0291F" w:rsidRPr="00786621" w14:paraId="5DB33CB3" w14:textId="77777777" w:rsidTr="00C0291F">
        <w:trPr>
          <w:trHeight w:val="564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14:paraId="13C2A22A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  <w:bookmarkStart w:id="0" w:name="_GoBack"/>
            <w:bookmarkEnd w:id="0"/>
          </w:p>
          <w:p w14:paraId="7A2A27E3" w14:textId="3C68C77F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tbl>
            <w:tblPr>
              <w:tblStyle w:val="Tabelacomgrade"/>
              <w:tblpPr w:leftFromText="141" w:rightFromText="141" w:vertAnchor="text" w:horzAnchor="page" w:tblpX="2431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93100B" w:rsidRPr="00786621" w14:paraId="2542A743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EE7E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</w:pPr>
                </w:p>
                <w:p w14:paraId="6DFD30B6" w14:textId="01951D06" w:rsidR="0093100B" w:rsidRPr="00C67D1D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br/>
                  </w:r>
                  <w:r w:rsidRPr="00A360D7"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t>ANO 2021</w:t>
                  </w:r>
                </w:p>
              </w:tc>
            </w:tr>
            <w:tr w:rsidR="0093100B" w:rsidRPr="00786621" w14:paraId="63BAD8F9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739C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3E49161E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14E2510C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494BEC29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58DE6B66" w14:textId="77777777" w:rsidR="0093100B" w:rsidRPr="0093100B" w:rsidRDefault="0093100B" w:rsidP="00C0291F">
            <w:pPr>
              <w:rPr>
                <w:rFonts w:ascii="Verdana" w:hAnsi="Verdana"/>
                <w:b/>
                <w:color w:val="4472C4" w:themeColor="accent1"/>
                <w:sz w:val="8"/>
                <w:lang w:val="pt-BR"/>
              </w:rPr>
            </w:pPr>
          </w:p>
          <w:p w14:paraId="717BC5E1" w14:textId="335102ED" w:rsidR="00C0291F" w:rsidRPr="0093100B" w:rsidRDefault="00C0291F" w:rsidP="00C0291F">
            <w:pPr>
              <w:rPr>
                <w:rFonts w:ascii="Verdana" w:hAnsi="Verdana"/>
                <w:b/>
                <w:color w:val="4472C4" w:themeColor="accent1"/>
                <w:sz w:val="32"/>
                <w:lang w:val="pt-BR"/>
              </w:rPr>
            </w:pPr>
            <w:r w:rsidRPr="00F84E5D">
              <w:rPr>
                <w:rFonts w:ascii="Verdana" w:hAnsi="Verdana"/>
                <w:b/>
                <w:noProof/>
                <w:color w:val="7030A0"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C90EB" wp14:editId="3D00D82D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-906145</wp:posOffset>
                      </wp:positionV>
                      <wp:extent cx="800100" cy="1049655"/>
                      <wp:effectExtent l="0" t="0" r="19050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4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F300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339E18F9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5330D75B" w14:textId="77777777" w:rsidR="00C0291F" w:rsidRPr="00E252E5" w:rsidRDefault="00C0291F" w:rsidP="00C0291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E252E5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C9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04.55pt;margin-top:-71.35pt;width:63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WILAIAAFYEAAAOAAAAZHJzL2Uyb0RvYy54bWysVM1u2zAMvg/YOwi6L3aMpGuMOEWXLsOA&#10;rhvQ7QEYWY6FyaImKbGzpx8lp2n2dxnmg0CK1EfyI+nlzdBpdpDOKzQVn05yzqQRWCuzq/iXz5tX&#10;15z5AKYGjUZW/Cg9v1m9fLHsbSkLbFHX0jECMb7sbcXbEGyZZV60sgM/QSsNGRt0HQRS3S6rHfSE&#10;3umsyPOrrEdXW4dCek+3d6ORrxJ+00gRPjaNl4HpilNuIZ0undt4ZqsllDsHtlXilAb8QxYdKENB&#10;z1B3EIDtnfoNqlPCoccmTAR2GTaNEjLVQNVM81+qeWzBylQLkePtmSb//2DFw+GTY6queMGZgY5a&#10;tAY1AKslC3IIyIrIUW99Sa6PlpzD8AYH6nWq19t7FF89M7huwezkrXPYtxJqynEaX2YXT0ccH0G2&#10;/QesKRjsAyagoXFdJJAoYYROvTqe+0N5MEGX1zlxRBZBpmk+W1zN5ykElE+vrfPhncSORaHijvqf&#10;0OFw70PMBsonlxjMo1b1RmmdFLfbrrVjB6BZ2aTvhP6Tmzasr/hiXsxHAv4KkafvTxCdCjT0WnWp&#10;JHKLTlBG2t6aOskBlB5lSlmbE4+RupHEMGwHcozkbrE+EqMOx+GmZSShRfeds54Gu+L+2x6c5Ey/&#10;N9SVxXQ2i5uQlNn8dUGKu7RsLy1gBEFVPHA2iuswbs/eOrVrKdI4BwZvqZONSiQ/Z3XKm4Y3cX9a&#10;tLgdl3ryev4drH4AAAD//wMAUEsDBBQABgAIAAAAIQA7+rJJ4QAAAAsBAAAPAAAAZHJzL2Rvd25y&#10;ZXYueG1sTI/LTsMwEEX3SPyDNUhsUOskLWkT4lQICQQ7KFXZuvE0ifAj2G4a/p5hBcuZuTpzbrWZ&#10;jGYj+tA7KyCdJ8DQNk71thWwe3+crYGFKK2S2lkU8I0BNvXlRSVL5c72DcdtbBlBbCilgC7GoeQ8&#10;NB0aGeZuQEu3o/NGRhp9y5WXZ4IbzbMkybmRvaUPnRzwocPmc3syAtbL5/EjvCxe901+1EW8WY1P&#10;X16I66vp/g5YxCn+heFXn9ShJqeDO1kVmCZGUqQUFTBLl9kKGEWKxS2tDgKyLAdeV/x/h/oHAAD/&#10;/wMAUEsBAi0AFAAGAAgAAAAhALaDOJL+AAAA4QEAABMAAAAAAAAAAAAAAAAAAAAAAFtDb250ZW50&#10;X1R5cGVzXS54bWxQSwECLQAUAAYACAAAACEAOP0h/9YAAACUAQAACwAAAAAAAAAAAAAAAAAvAQAA&#10;X3JlbHMvLnJlbHNQSwECLQAUAAYACAAAACEAvVYFiCwCAABWBAAADgAAAAAAAAAAAAAAAAAuAgAA&#10;ZHJzL2Uyb0RvYy54bWxQSwECLQAUAAYACAAAACEAO/qySeEAAAALAQAADwAAAAAAAAAAAAAAAACG&#10;BAAAZHJzL2Rvd25yZXYueG1sUEsFBgAAAAAEAAQA8wAAAJQFAAAAAA==&#10;">
                      <v:textbox>
                        <w:txbxContent>
                          <w:p w14:paraId="5453F300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339E18F9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5330D75B" w14:textId="77777777" w:rsidR="00C0291F" w:rsidRPr="00E252E5" w:rsidRDefault="00C0291F" w:rsidP="00C0291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2E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t>Ficha de Cadastro</w: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br/>
            </w:r>
            <w:r w:rsidRPr="0093100B">
              <w:rPr>
                <w:rFonts w:ascii="Verdana" w:hAnsi="Verdana"/>
                <w:b/>
                <w:color w:val="4472C4" w:themeColor="accent1"/>
                <w:lang w:val="pt-BR"/>
              </w:rPr>
              <w:t xml:space="preserve">Residência Médica em </w:t>
            </w:r>
            <w:r w:rsidR="00786621">
              <w:rPr>
                <w:rFonts w:ascii="Verdana" w:hAnsi="Verdana"/>
                <w:b/>
                <w:color w:val="4472C4" w:themeColor="accent1"/>
                <w:lang w:val="pt-BR"/>
              </w:rPr>
              <w:t>Oncologia Clínica</w:t>
            </w:r>
          </w:p>
          <w:p w14:paraId="346339F5" w14:textId="77777777" w:rsidR="00C0291F" w:rsidRPr="00C0291F" w:rsidRDefault="00C0291F" w:rsidP="00C0291F">
            <w:pPr>
              <w:rPr>
                <w:rFonts w:ascii="Verdana" w:hAnsi="Verdana"/>
                <w:b/>
                <w:color w:val="4472C4" w:themeColor="accent1"/>
                <w:sz w:val="20"/>
                <w:lang w:val="pt-BR"/>
              </w:rPr>
            </w:pPr>
          </w:p>
        </w:tc>
      </w:tr>
    </w:tbl>
    <w:p w14:paraId="0427C266" w14:textId="4EEBDFB9" w:rsidR="00C0291F" w:rsidRPr="0023620E" w:rsidRDefault="00C0291F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C0291F" w:rsidRPr="00C0291F" w14:paraId="7A79AEB6" w14:textId="77777777" w:rsidTr="00A360D7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74CF" w14:textId="39A08659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ECC8" w14:textId="13B683C3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Estado Civil</w:t>
            </w:r>
          </w:p>
        </w:tc>
      </w:tr>
      <w:tr w:rsidR="00C0291F" w:rsidRPr="00C0291F" w14:paraId="22BBF346" w14:textId="77777777" w:rsidTr="00A360D7">
        <w:tc>
          <w:tcPr>
            <w:tcW w:w="5812" w:type="dxa"/>
            <w:tcBorders>
              <w:top w:val="single" w:sz="4" w:space="0" w:color="auto"/>
            </w:tcBorders>
          </w:tcPr>
          <w:p w14:paraId="2930783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3800E9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00ACE708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0"/>
        <w:gridCol w:w="3172"/>
        <w:gridCol w:w="3208"/>
      </w:tblGrid>
      <w:tr w:rsidR="0023620E" w:rsidRPr="00C0291F" w14:paraId="790B8A2A" w14:textId="77777777" w:rsidTr="00A360D7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0F09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Sexo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A6A1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Nacionalidade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A70F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CPF</w:t>
            </w:r>
          </w:p>
        </w:tc>
      </w:tr>
      <w:tr w:rsidR="0023620E" w:rsidRPr="00C0291F" w14:paraId="08A9196F" w14:textId="77777777" w:rsidTr="00A360D7">
        <w:tc>
          <w:tcPr>
            <w:tcW w:w="2640" w:type="dxa"/>
            <w:tcBorders>
              <w:top w:val="single" w:sz="4" w:space="0" w:color="auto"/>
            </w:tcBorders>
          </w:tcPr>
          <w:p w14:paraId="4AC06B70" w14:textId="6B92A8F4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52E67D08" w14:textId="670CA7EA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6F577179" w14:textId="580C32FB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14D669FE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2"/>
        <w:gridCol w:w="3200"/>
        <w:gridCol w:w="3208"/>
      </w:tblGrid>
      <w:tr w:rsidR="0023620E" w:rsidRPr="00C0291F" w14:paraId="07343D64" w14:textId="77777777" w:rsidTr="006974B9"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FEA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D6B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C4A2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CRM/SP</w:t>
            </w:r>
          </w:p>
        </w:tc>
      </w:tr>
      <w:tr w:rsidR="0023620E" w:rsidRPr="00C0291F" w14:paraId="0960C630" w14:textId="77777777" w:rsidTr="006974B9">
        <w:tc>
          <w:tcPr>
            <w:tcW w:w="2612" w:type="dxa"/>
            <w:tcBorders>
              <w:top w:val="single" w:sz="4" w:space="0" w:color="auto"/>
            </w:tcBorders>
          </w:tcPr>
          <w:p w14:paraId="7A23E431" w14:textId="6BFD747D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4DF614DA" w14:textId="6697E372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48ABC25" w14:textId="7468768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2D4B2A6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23620E" w:rsidRPr="00C0291F" w14:paraId="2D9BB0B6" w14:textId="77777777" w:rsidTr="0021322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0BD8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0A8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Bairro</w:t>
            </w:r>
          </w:p>
        </w:tc>
      </w:tr>
      <w:tr w:rsidR="0023620E" w:rsidRPr="00C0291F" w14:paraId="69572888" w14:textId="77777777" w:rsidTr="0021322E">
        <w:tc>
          <w:tcPr>
            <w:tcW w:w="5812" w:type="dxa"/>
            <w:tcBorders>
              <w:top w:val="single" w:sz="4" w:space="0" w:color="auto"/>
            </w:tcBorders>
          </w:tcPr>
          <w:p w14:paraId="48D6F249" w14:textId="1C096A23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919AEE3" w14:textId="756AC4B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FD53EBC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1"/>
        <w:gridCol w:w="1410"/>
        <w:gridCol w:w="4909"/>
      </w:tblGrid>
      <w:tr w:rsidR="0023620E" w:rsidRPr="008E0683" w14:paraId="47A83437" w14:textId="77777777" w:rsidTr="00A360D7"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6CD43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45BA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UF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C7DD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EP</w:t>
            </w:r>
          </w:p>
        </w:tc>
      </w:tr>
      <w:tr w:rsidR="0023620E" w:rsidRPr="008E0683" w14:paraId="20AD9165" w14:textId="77777777" w:rsidTr="00A360D7">
        <w:tc>
          <w:tcPr>
            <w:tcW w:w="2701" w:type="dxa"/>
            <w:tcBorders>
              <w:top w:val="single" w:sz="4" w:space="0" w:color="auto"/>
            </w:tcBorders>
          </w:tcPr>
          <w:p w14:paraId="1AE7EE09" w14:textId="19656D4C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EA390C2" w14:textId="2A5BA8BF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</w:tcPr>
          <w:p w14:paraId="73F532DF" w14:textId="3039897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0EA4C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3208"/>
      </w:tblGrid>
      <w:tr w:rsidR="0023620E" w:rsidRPr="008E0683" w14:paraId="56D2200F" w14:textId="77777777" w:rsidTr="00A360D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F816" w14:textId="5F833FF6" w:rsidR="0023620E" w:rsidRPr="00E252E5" w:rsidRDefault="0023620E" w:rsidP="0023620E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esidencial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161E" w14:textId="7A8357C6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Recado</w:t>
            </w:r>
            <w:proofErr w:type="spellEnd"/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6A99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Celular</w:t>
            </w:r>
            <w:proofErr w:type="spellEnd"/>
          </w:p>
        </w:tc>
      </w:tr>
      <w:tr w:rsidR="0023620E" w:rsidRPr="008E0683" w14:paraId="563C502F" w14:textId="77777777" w:rsidTr="00A360D7">
        <w:tc>
          <w:tcPr>
            <w:tcW w:w="2977" w:type="dxa"/>
            <w:tcBorders>
              <w:top w:val="single" w:sz="4" w:space="0" w:color="auto"/>
            </w:tcBorders>
          </w:tcPr>
          <w:p w14:paraId="5624CD4B" w14:textId="50B7B900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E49B06" w14:textId="331734ED" w:rsidR="0023620E" w:rsidRPr="00E252E5" w:rsidRDefault="00A360D7" w:rsidP="000C2C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91C1AC8" w14:textId="47E9609B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</w:p>
        </w:tc>
      </w:tr>
    </w:tbl>
    <w:p w14:paraId="266801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20"/>
      </w:tblGrid>
      <w:tr w:rsidR="0023620E" w:rsidRPr="008E0683" w14:paraId="5A125CD4" w14:textId="77777777" w:rsidTr="000C2CA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D00BE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</w:tr>
      <w:tr w:rsidR="0023620E" w:rsidRPr="008E0683" w14:paraId="03DCC8DB" w14:textId="77777777" w:rsidTr="000C2CAC">
        <w:tc>
          <w:tcPr>
            <w:tcW w:w="9747" w:type="dxa"/>
            <w:tcBorders>
              <w:top w:val="single" w:sz="4" w:space="0" w:color="auto"/>
            </w:tcBorders>
          </w:tcPr>
          <w:p w14:paraId="0D8008C3" w14:textId="33411416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6A2962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6"/>
        <w:gridCol w:w="4484"/>
      </w:tblGrid>
      <w:tr w:rsidR="0023620E" w:rsidRPr="008E0683" w14:paraId="217D8004" w14:textId="77777777" w:rsidTr="00A360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F773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Início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C6CC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Término</w:t>
            </w:r>
            <w:proofErr w:type="spellEnd"/>
          </w:p>
        </w:tc>
      </w:tr>
      <w:tr w:rsidR="0023620E" w:rsidRPr="008E0683" w14:paraId="6CE4663D" w14:textId="77777777" w:rsidTr="00A360D7">
        <w:tc>
          <w:tcPr>
            <w:tcW w:w="4536" w:type="dxa"/>
            <w:tcBorders>
              <w:top w:val="single" w:sz="4" w:space="0" w:color="auto"/>
            </w:tcBorders>
          </w:tcPr>
          <w:p w14:paraId="66A4CF53" w14:textId="62AC56B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14:paraId="5BB293FE" w14:textId="0887E308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31D5069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1"/>
        <w:gridCol w:w="1649"/>
      </w:tblGrid>
      <w:tr w:rsidR="0023620E" w:rsidRPr="00E252E5" w14:paraId="49F1DEEC" w14:textId="77777777" w:rsidTr="00A360D7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1164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Formação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Faculdade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/ UF)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F737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Ano</w:t>
            </w:r>
            <w:proofErr w:type="spellEnd"/>
          </w:p>
        </w:tc>
      </w:tr>
      <w:tr w:rsidR="0023620E" w:rsidRPr="008E0683" w14:paraId="5B783764" w14:textId="77777777" w:rsidTr="00A360D7">
        <w:tc>
          <w:tcPr>
            <w:tcW w:w="7371" w:type="dxa"/>
            <w:tcBorders>
              <w:top w:val="single" w:sz="4" w:space="0" w:color="auto"/>
            </w:tcBorders>
          </w:tcPr>
          <w:p w14:paraId="5F01CF1C" w14:textId="601D6BFE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735B08" w14:textId="63C4D10E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B984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2"/>
        <w:gridCol w:w="2105"/>
        <w:gridCol w:w="2267"/>
        <w:gridCol w:w="2096"/>
      </w:tblGrid>
      <w:tr w:rsidR="00F752A1" w:rsidRPr="00E252E5" w14:paraId="2BB004A0" w14:textId="6573DF9C" w:rsidTr="00F752A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94B4" w14:textId="565E888C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Dados Banc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á</w:t>
            </w: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rios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Banco                        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96EF" w14:textId="08052DD1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  <w:t>Tipo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5A2A" w14:textId="2FB84664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Conta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4EAC" w14:textId="2E0BA508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Agência</w:t>
            </w:r>
            <w:proofErr w:type="spellEnd"/>
          </w:p>
        </w:tc>
      </w:tr>
      <w:tr w:rsidR="00F752A1" w:rsidRPr="008C52DC" w14:paraId="1A1E2564" w14:textId="6F14F5A6" w:rsidTr="00F752A1">
        <w:tc>
          <w:tcPr>
            <w:tcW w:w="2552" w:type="dxa"/>
            <w:tcBorders>
              <w:top w:val="single" w:sz="4" w:space="0" w:color="auto"/>
            </w:tcBorders>
          </w:tcPr>
          <w:p w14:paraId="1AAE31A3" w14:textId="77777777" w:rsidR="00F752A1" w:rsidRPr="008C52DC" w:rsidRDefault="00F752A1" w:rsidP="00DE4425">
            <w:pPr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27B306F1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DAD9F3B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220C0FE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B838EA7" w14:textId="77777777" w:rsidR="00F752A1" w:rsidRDefault="00F752A1" w:rsidP="0023620E">
      <w:pPr>
        <w:jc w:val="center"/>
        <w:rPr>
          <w:rFonts w:ascii="Century Schoolbook" w:hAnsi="Century Schoolbook"/>
          <w:lang w:val="pt-BR"/>
        </w:rPr>
      </w:pPr>
    </w:p>
    <w:p w14:paraId="30C9C5E4" w14:textId="77777777" w:rsidR="00C0291F" w:rsidRPr="008C52DC" w:rsidRDefault="00C0291F" w:rsidP="0023620E">
      <w:pPr>
        <w:jc w:val="center"/>
        <w:rPr>
          <w:rFonts w:ascii="Century Schoolbook" w:hAnsi="Century Schoolbook"/>
          <w:lang w:val="pt-BR"/>
        </w:rPr>
      </w:pPr>
    </w:p>
    <w:p w14:paraId="66DA6917" w14:textId="77777777" w:rsidR="00BB1FC5" w:rsidRPr="0023620E" w:rsidRDefault="00BB1FC5">
      <w:pPr>
        <w:rPr>
          <w:lang w:val="pt-BR"/>
        </w:rPr>
      </w:pPr>
    </w:p>
    <w:p w14:paraId="769847F9" w14:textId="77777777" w:rsidR="00A360D7" w:rsidRPr="00A360D7" w:rsidRDefault="00A360D7" w:rsidP="00A360D7">
      <w:pPr>
        <w:jc w:val="center"/>
        <w:rPr>
          <w:rFonts w:ascii="Verdana" w:hAnsi="Verdana"/>
          <w:color w:val="FF0000"/>
          <w:sz w:val="22"/>
          <w:szCs w:val="22"/>
          <w:lang w:val="pt-BR"/>
        </w:rPr>
      </w:pPr>
      <w:r w:rsidRPr="00A360D7">
        <w:rPr>
          <w:rFonts w:ascii="Verdana" w:hAnsi="Verdana"/>
          <w:color w:val="FF0000"/>
          <w:sz w:val="22"/>
          <w:szCs w:val="22"/>
          <w:lang w:val="pt-BR"/>
        </w:rPr>
        <w:t>(RECEBE BOLSA DE ESTUDOS)</w:t>
      </w:r>
    </w:p>
    <w:p w14:paraId="7470B4EF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2DA22F9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57C5E89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  <w:r w:rsidRPr="00E252E5">
        <w:rPr>
          <w:rFonts w:ascii="Verdana" w:hAnsi="Verdana"/>
          <w:sz w:val="22"/>
          <w:szCs w:val="22"/>
          <w:lang w:val="pt-BR"/>
        </w:rPr>
        <w:br/>
        <w:t>Assinatura e Carimbo</w:t>
      </w:r>
    </w:p>
    <w:p w14:paraId="2F436A7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8580FA7" w14:textId="77777777" w:rsidR="00A360D7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755D4AE3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170EE2C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</w:p>
    <w:p w14:paraId="311E8698" w14:textId="6D1BAEE0" w:rsidR="00A360D7" w:rsidRPr="00E252E5" w:rsidRDefault="00D72B9C" w:rsidP="00A360D7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Relacionamento Médico e </w:t>
      </w:r>
      <w:r w:rsidR="0021322E">
        <w:rPr>
          <w:rFonts w:ascii="Verdana" w:hAnsi="Verdana"/>
          <w:sz w:val="22"/>
          <w:szCs w:val="22"/>
          <w:lang w:val="pt-BR"/>
        </w:rPr>
        <w:t>Ensino</w:t>
      </w:r>
    </w:p>
    <w:p w14:paraId="274737FF" w14:textId="6086A11E" w:rsidR="00E57E7A" w:rsidRPr="00F752A1" w:rsidRDefault="00A360D7" w:rsidP="00F752A1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Instituto Brasileiro de Controle do Câncer</w:t>
      </w:r>
    </w:p>
    <w:sectPr w:rsidR="00E57E7A" w:rsidRPr="00F752A1" w:rsidSect="009F5598">
      <w:headerReference w:type="default" r:id="rId6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948F" w14:textId="77777777" w:rsidR="002E2822" w:rsidRDefault="002E2822" w:rsidP="009F5598">
      <w:r>
        <w:separator/>
      </w:r>
    </w:p>
  </w:endnote>
  <w:endnote w:type="continuationSeparator" w:id="0">
    <w:p w14:paraId="140F2059" w14:textId="77777777" w:rsidR="002E2822" w:rsidRDefault="002E2822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0F97" w14:textId="77777777" w:rsidR="002E2822" w:rsidRDefault="002E2822" w:rsidP="009F5598">
      <w:r>
        <w:separator/>
      </w:r>
    </w:p>
  </w:footnote>
  <w:footnote w:type="continuationSeparator" w:id="0">
    <w:p w14:paraId="4781EA46" w14:textId="77777777" w:rsidR="002E2822" w:rsidRDefault="002E2822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C93423F" wp14:editId="557089DC">
          <wp:simplePos x="0" y="0"/>
          <wp:positionH relativeFrom="column">
            <wp:posOffset>-642826</wp:posOffset>
          </wp:positionH>
          <wp:positionV relativeFrom="paragraph">
            <wp:posOffset>-292735</wp:posOffset>
          </wp:positionV>
          <wp:extent cx="2941320" cy="880110"/>
          <wp:effectExtent l="0" t="0" r="0" b="0"/>
          <wp:wrapThrough wrapText="bothSides">
            <wp:wrapPolygon edited="0">
              <wp:start x="0" y="0"/>
              <wp:lineTo x="0" y="21039"/>
              <wp:lineTo x="15668" y="21039"/>
              <wp:lineTo x="15668" y="14961"/>
              <wp:lineTo x="21404" y="14026"/>
              <wp:lineTo x="21404" y="0"/>
              <wp:lineTo x="0" y="0"/>
            </wp:wrapPolygon>
          </wp:wrapThrough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8"/>
    <w:rsid w:val="00144A12"/>
    <w:rsid w:val="0021322E"/>
    <w:rsid w:val="0023620E"/>
    <w:rsid w:val="002E2822"/>
    <w:rsid w:val="004978D7"/>
    <w:rsid w:val="004A74ED"/>
    <w:rsid w:val="006974B9"/>
    <w:rsid w:val="00706A84"/>
    <w:rsid w:val="007349C7"/>
    <w:rsid w:val="00786621"/>
    <w:rsid w:val="008B3E3A"/>
    <w:rsid w:val="00901E16"/>
    <w:rsid w:val="0093100B"/>
    <w:rsid w:val="009F119F"/>
    <w:rsid w:val="009F5598"/>
    <w:rsid w:val="009F69B8"/>
    <w:rsid w:val="00A360D7"/>
    <w:rsid w:val="00A87508"/>
    <w:rsid w:val="00B22426"/>
    <w:rsid w:val="00BB1FC5"/>
    <w:rsid w:val="00BC7E0B"/>
    <w:rsid w:val="00BE53C8"/>
    <w:rsid w:val="00C0291F"/>
    <w:rsid w:val="00C67D1D"/>
    <w:rsid w:val="00D72B9C"/>
    <w:rsid w:val="00D96677"/>
    <w:rsid w:val="00E57E7A"/>
    <w:rsid w:val="00EA6CB9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C030"/>
  <w14:defaultImageDpi w14:val="32767"/>
  <w15:docId w15:val="{21F66904-344F-40B3-9B11-8CC5AF6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Santos</cp:lastModifiedBy>
  <cp:revision>2</cp:revision>
  <cp:lastPrinted>2020-12-07T14:25:00Z</cp:lastPrinted>
  <dcterms:created xsi:type="dcterms:W3CDTF">2021-02-24T18:18:00Z</dcterms:created>
  <dcterms:modified xsi:type="dcterms:W3CDTF">2021-02-24T18:18:00Z</dcterms:modified>
</cp:coreProperties>
</file>